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FF543" w14:textId="77777777" w:rsidR="00CD7134" w:rsidRPr="009E77F5" w:rsidRDefault="00752EE2" w:rsidP="003A4523">
      <w:pPr>
        <w:jc w:val="center"/>
        <w:rPr>
          <w:b/>
          <w:i/>
          <w:sz w:val="28"/>
          <w:szCs w:val="24"/>
          <w:lang w:val="fr-FR"/>
        </w:rPr>
      </w:pPr>
      <w:r>
        <w:rPr>
          <w:b/>
          <w:sz w:val="28"/>
          <w:szCs w:val="24"/>
          <w:lang w:val="fr-FR"/>
        </w:rPr>
        <w:t xml:space="preserve">Module F Exercice 1 - </w:t>
      </w:r>
      <w:bookmarkStart w:id="0" w:name="_GoBack"/>
      <w:bookmarkEnd w:id="0"/>
      <w:r w:rsidR="003A4523" w:rsidRPr="009E77F5">
        <w:rPr>
          <w:b/>
          <w:sz w:val="28"/>
          <w:szCs w:val="24"/>
          <w:lang w:val="fr-FR"/>
        </w:rPr>
        <w:t>Sign</w:t>
      </w:r>
      <w:r w:rsidR="000C16AC" w:rsidRPr="009E77F5">
        <w:rPr>
          <w:b/>
          <w:sz w:val="28"/>
          <w:szCs w:val="24"/>
          <w:lang w:val="fr-FR"/>
        </w:rPr>
        <w:t>e</w:t>
      </w:r>
      <w:r w:rsidR="003A4523" w:rsidRPr="009E77F5">
        <w:rPr>
          <w:b/>
          <w:sz w:val="28"/>
          <w:szCs w:val="24"/>
          <w:lang w:val="fr-FR"/>
        </w:rPr>
        <w:t xml:space="preserve">s </w:t>
      </w:r>
      <w:r w:rsidR="000C16AC" w:rsidRPr="009E77F5">
        <w:rPr>
          <w:b/>
          <w:sz w:val="28"/>
          <w:szCs w:val="24"/>
          <w:lang w:val="fr-FR"/>
        </w:rPr>
        <w:t xml:space="preserve">personnels de </w:t>
      </w:r>
      <w:r w:rsidR="003A4523" w:rsidRPr="009E77F5">
        <w:rPr>
          <w:b/>
          <w:sz w:val="28"/>
          <w:szCs w:val="24"/>
          <w:lang w:val="fr-FR"/>
        </w:rPr>
        <w:t>Stress</w:t>
      </w:r>
    </w:p>
    <w:p w14:paraId="6650F908" w14:textId="77777777" w:rsidR="003A4523" w:rsidRPr="009E77F5" w:rsidRDefault="003A4523">
      <w:pPr>
        <w:rPr>
          <w:sz w:val="24"/>
          <w:szCs w:val="24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3A4523" w:rsidRPr="009E77F5" w14:paraId="2976B1A6" w14:textId="77777777" w:rsidTr="003A4523">
        <w:tc>
          <w:tcPr>
            <w:tcW w:w="4621" w:type="dxa"/>
          </w:tcPr>
          <w:p w14:paraId="4B6EA51C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>PHYSI</w:t>
            </w:r>
            <w:r w:rsidR="000C16AC" w:rsidRPr="009E77F5">
              <w:rPr>
                <w:rFonts w:cs="OrandaBT-Roman"/>
                <w:b/>
                <w:sz w:val="24"/>
                <w:szCs w:val="24"/>
                <w:lang w:val="fr-FR"/>
              </w:rPr>
              <w:t>QUE</w:t>
            </w: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 xml:space="preserve"> (</w:t>
            </w:r>
            <w:r w:rsidR="009E77F5" w:rsidRPr="009E77F5">
              <w:rPr>
                <w:rFonts w:cs="OrandaBT-Roman"/>
                <w:b/>
                <w:sz w:val="24"/>
                <w:szCs w:val="24"/>
                <w:lang w:val="fr-FR"/>
              </w:rPr>
              <w:t>réactions</w:t>
            </w:r>
            <w:r w:rsidR="000C16AC" w:rsidRPr="009E77F5">
              <w:rPr>
                <w:rFonts w:cs="OrandaBT-Roman"/>
                <w:b/>
                <w:sz w:val="24"/>
                <w:szCs w:val="24"/>
                <w:lang w:val="fr-FR"/>
              </w:rPr>
              <w:t xml:space="preserve"> du corps</w:t>
            </w: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>)</w:t>
            </w:r>
          </w:p>
          <w:p w14:paraId="6EC11104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7FB6AB3A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1DD3DC1D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63B00ABE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7398FC6D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4F18E6E5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095EBE6E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12BC3045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58948448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54A3A75B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255828CC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4221F2AD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2B67A526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</w:tc>
        <w:tc>
          <w:tcPr>
            <w:tcW w:w="4621" w:type="dxa"/>
          </w:tcPr>
          <w:p w14:paraId="42377587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>EMOTION</w:t>
            </w:r>
            <w:r w:rsidR="000C16AC" w:rsidRPr="009E77F5">
              <w:rPr>
                <w:rFonts w:cs="OrandaBT-Roman"/>
                <w:b/>
                <w:sz w:val="24"/>
                <w:szCs w:val="24"/>
                <w:lang w:val="fr-FR"/>
              </w:rPr>
              <w:t>NE</w:t>
            </w: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>L (</w:t>
            </w:r>
            <w:r w:rsidR="00596124" w:rsidRPr="009E77F5">
              <w:rPr>
                <w:rFonts w:cs="OrandaBT-Roman"/>
                <w:b/>
                <w:sz w:val="24"/>
                <w:szCs w:val="24"/>
                <w:lang w:val="fr-FR"/>
              </w:rPr>
              <w:t>n</w:t>
            </w:r>
            <w:r w:rsidR="000C16AC" w:rsidRPr="009E77F5">
              <w:rPr>
                <w:rFonts w:cs="OrandaBT-Roman"/>
                <w:b/>
                <w:sz w:val="24"/>
                <w:szCs w:val="24"/>
                <w:lang w:val="fr-FR"/>
              </w:rPr>
              <w:t>os</w:t>
            </w:r>
            <w:r w:rsidR="00596124" w:rsidRPr="009E77F5">
              <w:rPr>
                <w:rFonts w:cs="OrandaBT-Roman"/>
                <w:b/>
                <w:sz w:val="24"/>
                <w:szCs w:val="24"/>
                <w:lang w:val="fr-FR"/>
              </w:rPr>
              <w:t xml:space="preserve"> </w:t>
            </w:r>
            <w:r w:rsidR="000C16AC" w:rsidRPr="009E77F5">
              <w:rPr>
                <w:rFonts w:cs="OrandaBT-Roman"/>
                <w:b/>
                <w:sz w:val="24"/>
                <w:szCs w:val="24"/>
                <w:lang w:val="fr-FR"/>
              </w:rPr>
              <w:t xml:space="preserve"> sentiments</w:t>
            </w: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>)</w:t>
            </w:r>
          </w:p>
          <w:p w14:paraId="64A483E6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1664EFD1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3950CF90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6C378859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</w:tc>
      </w:tr>
      <w:tr w:rsidR="003A4523" w:rsidRPr="009E77F5" w14:paraId="7B5E648B" w14:textId="77777777" w:rsidTr="003A4523">
        <w:tc>
          <w:tcPr>
            <w:tcW w:w="4621" w:type="dxa"/>
          </w:tcPr>
          <w:p w14:paraId="4989F5C3" w14:textId="77777777" w:rsidR="003A4523" w:rsidRPr="009E77F5" w:rsidRDefault="000C16AC" w:rsidP="003A4523">
            <w:pPr>
              <w:autoSpaceDE w:val="0"/>
              <w:autoSpaceDN w:val="0"/>
              <w:adjustRightInd w:val="0"/>
              <w:spacing w:line="288" w:lineRule="auto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>COMPORTEMENTAL</w:t>
            </w:r>
            <w:r w:rsidR="003A4523" w:rsidRPr="009E77F5">
              <w:rPr>
                <w:rFonts w:cs="OrandaBT-Roman"/>
                <w:b/>
                <w:sz w:val="24"/>
                <w:szCs w:val="24"/>
                <w:lang w:val="fr-FR"/>
              </w:rPr>
              <w:t xml:space="preserve"> (</w:t>
            </w: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 xml:space="preserve">nos </w:t>
            </w:r>
            <w:r w:rsidR="003A4523" w:rsidRPr="009E77F5">
              <w:rPr>
                <w:rFonts w:cs="OrandaBT-Roman"/>
                <w:b/>
                <w:sz w:val="24"/>
                <w:szCs w:val="24"/>
                <w:lang w:val="fr-FR"/>
              </w:rPr>
              <w:t xml:space="preserve"> actions)</w:t>
            </w:r>
          </w:p>
          <w:p w14:paraId="4CA6061E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</w:p>
          <w:p w14:paraId="1845834B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</w:p>
          <w:p w14:paraId="3DCA9848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</w:p>
          <w:p w14:paraId="2040D94D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</w:p>
          <w:p w14:paraId="72DD1BF6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  <w:lang w:val="fr-FR"/>
              </w:rPr>
            </w:pPr>
          </w:p>
          <w:p w14:paraId="2786A707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  <w:lang w:val="fr-FR"/>
              </w:rPr>
            </w:pPr>
          </w:p>
          <w:p w14:paraId="73C2785A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  <w:lang w:val="fr-FR"/>
              </w:rPr>
            </w:pPr>
          </w:p>
          <w:p w14:paraId="06901979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  <w:lang w:val="fr-FR"/>
              </w:rPr>
            </w:pPr>
          </w:p>
          <w:p w14:paraId="612DE556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  <w:lang w:val="fr-FR"/>
              </w:rPr>
            </w:pPr>
          </w:p>
          <w:p w14:paraId="38C3FECA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  <w:lang w:val="fr-FR"/>
              </w:rPr>
            </w:pPr>
          </w:p>
          <w:p w14:paraId="52127076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  <w:lang w:val="fr-FR"/>
              </w:rPr>
            </w:pPr>
          </w:p>
          <w:p w14:paraId="287139FB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sz w:val="24"/>
                <w:szCs w:val="24"/>
                <w:lang w:val="fr-FR"/>
              </w:rPr>
            </w:pPr>
          </w:p>
        </w:tc>
        <w:tc>
          <w:tcPr>
            <w:tcW w:w="4621" w:type="dxa"/>
          </w:tcPr>
          <w:p w14:paraId="1ACA273B" w14:textId="77777777" w:rsidR="003A4523" w:rsidRPr="009E77F5" w:rsidRDefault="003A4523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>SPIRITU</w:t>
            </w:r>
            <w:r w:rsidR="000C16AC" w:rsidRPr="009E77F5">
              <w:rPr>
                <w:rFonts w:cs="OrandaBT-Roman"/>
                <w:b/>
                <w:sz w:val="24"/>
                <w:szCs w:val="24"/>
                <w:lang w:val="fr-FR"/>
              </w:rPr>
              <w:t>E</w:t>
            </w: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>L (</w:t>
            </w:r>
            <w:r w:rsidR="000C16AC" w:rsidRPr="009E77F5">
              <w:rPr>
                <w:rFonts w:cs="OrandaBT-Roman"/>
                <w:b/>
                <w:sz w:val="24"/>
                <w:szCs w:val="24"/>
                <w:lang w:val="fr-FR"/>
              </w:rPr>
              <w:t>nos croyances et valeurs</w:t>
            </w: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>)</w:t>
            </w:r>
          </w:p>
          <w:p w14:paraId="584FBC21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05F11296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0C62BABE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42A2D1FB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</w:tc>
      </w:tr>
      <w:tr w:rsidR="003A4523" w:rsidRPr="009E77F5" w14:paraId="503CEB8F" w14:textId="77777777" w:rsidTr="00184FC4">
        <w:tc>
          <w:tcPr>
            <w:tcW w:w="9242" w:type="dxa"/>
            <w:gridSpan w:val="2"/>
          </w:tcPr>
          <w:p w14:paraId="6F442AF2" w14:textId="77777777" w:rsidR="003A4523" w:rsidRPr="009E77F5" w:rsidRDefault="00596124" w:rsidP="003A4523">
            <w:pPr>
              <w:autoSpaceDE w:val="0"/>
              <w:autoSpaceDN w:val="0"/>
              <w:adjustRightInd w:val="0"/>
              <w:rPr>
                <w:rFonts w:cs="OrandaBT-Roman"/>
                <w:b/>
                <w:sz w:val="24"/>
                <w:szCs w:val="24"/>
                <w:lang w:val="fr-FR"/>
              </w:rPr>
            </w:pPr>
            <w:r w:rsidRPr="009E77F5">
              <w:rPr>
                <w:rFonts w:cs="OrandaBT-Roman"/>
                <w:b/>
                <w:sz w:val="24"/>
                <w:szCs w:val="24"/>
                <w:lang w:val="fr-FR"/>
              </w:rPr>
              <w:t xml:space="preserve">COGNITIF </w:t>
            </w:r>
            <w:r w:rsidR="003A4523" w:rsidRPr="009E77F5">
              <w:rPr>
                <w:rFonts w:cs="OrandaBT-Roman"/>
                <w:b/>
                <w:sz w:val="24"/>
                <w:szCs w:val="24"/>
                <w:lang w:val="fr-FR"/>
              </w:rPr>
              <w:t xml:space="preserve"> (</w:t>
            </w:r>
            <w:r w:rsidR="000C16AC" w:rsidRPr="009E77F5">
              <w:rPr>
                <w:rFonts w:cs="OrandaBT-Roman"/>
                <w:b/>
                <w:sz w:val="24"/>
                <w:szCs w:val="24"/>
                <w:lang w:val="fr-FR"/>
              </w:rPr>
              <w:t>nos pensées et efforts pour comprendre</w:t>
            </w:r>
            <w:r w:rsidR="003A4523" w:rsidRPr="009E77F5">
              <w:rPr>
                <w:rFonts w:cs="OrandaBT-Roman"/>
                <w:b/>
                <w:sz w:val="24"/>
                <w:szCs w:val="24"/>
                <w:lang w:val="fr-FR"/>
              </w:rPr>
              <w:t>)</w:t>
            </w:r>
          </w:p>
          <w:p w14:paraId="253068E5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4D34F115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03118EF2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53A584FF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0FEC157D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6F0127A3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1A5A8025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1CF2BC86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2737132F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06E7B5E3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023987B5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  <w:p w14:paraId="7417CDBE" w14:textId="77777777" w:rsidR="003A4523" w:rsidRPr="009E77F5" w:rsidRDefault="003A4523">
            <w:pPr>
              <w:rPr>
                <w:sz w:val="24"/>
                <w:szCs w:val="24"/>
                <w:lang w:val="fr-FR"/>
              </w:rPr>
            </w:pPr>
          </w:p>
        </w:tc>
      </w:tr>
    </w:tbl>
    <w:p w14:paraId="4C25AF54" w14:textId="77777777" w:rsidR="003A4523" w:rsidRPr="009E77F5" w:rsidRDefault="003A4523">
      <w:pPr>
        <w:rPr>
          <w:sz w:val="24"/>
          <w:szCs w:val="24"/>
          <w:lang w:val="fr-FR"/>
        </w:rPr>
      </w:pPr>
    </w:p>
    <w:p w14:paraId="5CC4164F" w14:textId="77777777" w:rsidR="003A4523" w:rsidRPr="009E77F5" w:rsidRDefault="003A4523">
      <w:pPr>
        <w:rPr>
          <w:sz w:val="24"/>
          <w:szCs w:val="24"/>
          <w:lang w:val="fr-FR"/>
        </w:rPr>
      </w:pPr>
    </w:p>
    <w:sectPr w:rsidR="003A4523" w:rsidRPr="009E77F5" w:rsidSect="003A4523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40395" w14:textId="77777777" w:rsidR="009C3703" w:rsidRDefault="009C3703" w:rsidP="00D506A7">
      <w:pPr>
        <w:spacing w:after="0" w:line="240" w:lineRule="auto"/>
      </w:pPr>
      <w:r>
        <w:separator/>
      </w:r>
    </w:p>
  </w:endnote>
  <w:endnote w:type="continuationSeparator" w:id="0">
    <w:p w14:paraId="620B6E6A" w14:textId="77777777" w:rsidR="009C3703" w:rsidRDefault="009C3703" w:rsidP="00D50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OrandaBT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98CB02" w14:textId="77777777" w:rsidR="009C3703" w:rsidRDefault="009C3703" w:rsidP="00D506A7">
      <w:pPr>
        <w:spacing w:after="0" w:line="240" w:lineRule="auto"/>
      </w:pPr>
      <w:r>
        <w:separator/>
      </w:r>
    </w:p>
  </w:footnote>
  <w:footnote w:type="continuationSeparator" w:id="0">
    <w:p w14:paraId="130CA7AE" w14:textId="77777777" w:rsidR="009C3703" w:rsidRDefault="009C3703" w:rsidP="00D50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41464" w14:textId="77777777" w:rsidR="00D506A7" w:rsidRDefault="00D506A7" w:rsidP="00D506A7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>Case Management</w:t>
    </w:r>
    <w:r>
      <w:rPr>
        <w:color w:val="808080" w:themeColor="background1" w:themeShade="80"/>
      </w:rPr>
      <w:ptab w:relativeTo="margin" w:alignment="center" w:leader="none"/>
    </w:r>
    <w:r>
      <w:rPr>
        <w:color w:val="808080" w:themeColor="background1" w:themeShade="80"/>
      </w:rPr>
      <w:t xml:space="preserve"> Pilot Training</w:t>
    </w:r>
    <w:r>
      <w:rPr>
        <w:color w:val="808080" w:themeColor="background1" w:themeShade="80"/>
      </w:rPr>
      <w:ptab w:relativeTo="margin" w:alignment="right" w:leader="none"/>
    </w:r>
    <w:r>
      <w:rPr>
        <w:color w:val="808080" w:themeColor="background1" w:themeShade="80"/>
      </w:rPr>
      <w:t xml:space="preserve"> Case Management Task Force</w:t>
    </w:r>
  </w:p>
  <w:p w14:paraId="40FF02CA" w14:textId="77777777" w:rsidR="00D506A7" w:rsidRPr="00D506A7" w:rsidRDefault="00D506A7" w:rsidP="00D506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523"/>
    <w:rsid w:val="00000990"/>
    <w:rsid w:val="000C16AC"/>
    <w:rsid w:val="0022517B"/>
    <w:rsid w:val="00290739"/>
    <w:rsid w:val="003A4523"/>
    <w:rsid w:val="003B23F1"/>
    <w:rsid w:val="00596124"/>
    <w:rsid w:val="005F3A4C"/>
    <w:rsid w:val="006368B9"/>
    <w:rsid w:val="00752EE2"/>
    <w:rsid w:val="007A17F5"/>
    <w:rsid w:val="008031E1"/>
    <w:rsid w:val="009C3703"/>
    <w:rsid w:val="009D07AB"/>
    <w:rsid w:val="009E77F5"/>
    <w:rsid w:val="00B01D2C"/>
    <w:rsid w:val="00B35E97"/>
    <w:rsid w:val="00D506A7"/>
    <w:rsid w:val="00D81345"/>
    <w:rsid w:val="00FF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2F97D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E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506A7"/>
  </w:style>
  <w:style w:type="paragraph" w:styleId="Footer">
    <w:name w:val="footer"/>
    <w:basedOn w:val="Normal"/>
    <w:link w:val="Foot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6A7"/>
  </w:style>
  <w:style w:type="paragraph" w:styleId="BalloonText">
    <w:name w:val="Balloon Text"/>
    <w:basedOn w:val="Normal"/>
    <w:link w:val="BalloonTextChar"/>
    <w:uiPriority w:val="99"/>
    <w:semiHidden/>
    <w:unhideWhenUsed/>
    <w:rsid w:val="00D5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506A7"/>
  </w:style>
  <w:style w:type="paragraph" w:styleId="Footer">
    <w:name w:val="footer"/>
    <w:basedOn w:val="Normal"/>
    <w:link w:val="FooterChar"/>
    <w:uiPriority w:val="99"/>
    <w:unhideWhenUsed/>
    <w:rsid w:val="00D50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6A7"/>
  </w:style>
  <w:style w:type="paragraph" w:styleId="BalloonText">
    <w:name w:val="Balloon Text"/>
    <w:basedOn w:val="Normal"/>
    <w:link w:val="BalloonTextChar"/>
    <w:uiPriority w:val="99"/>
    <w:semiHidden/>
    <w:unhideWhenUsed/>
    <w:rsid w:val="00D5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Sandra Maignant</cp:lastModifiedBy>
  <cp:revision>7</cp:revision>
  <dcterms:created xsi:type="dcterms:W3CDTF">2013-10-13T17:34:00Z</dcterms:created>
  <dcterms:modified xsi:type="dcterms:W3CDTF">2014-04-25T16:04:00Z</dcterms:modified>
</cp:coreProperties>
</file>